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7AC99" w14:textId="588B5E6A" w:rsidR="00F6779C" w:rsidRDefault="008A3B49">
      <w:r>
        <w:rPr>
          <w:noProof/>
        </w:rPr>
        <w:drawing>
          <wp:inline distT="0" distB="0" distL="0" distR="0" wp14:anchorId="322A826F" wp14:editId="4AE0ACDC">
            <wp:extent cx="5943600" cy="10026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A8C5D" w14:textId="77777777" w:rsidR="008A3B49" w:rsidRDefault="008A3B49" w:rsidP="008A3B49"/>
    <w:p w14:paraId="06A82CB5" w14:textId="77777777" w:rsidR="008A3B49" w:rsidRDefault="008A3B49" w:rsidP="008A3B49"/>
    <w:p w14:paraId="198DEECA" w14:textId="6BAEEB6E" w:rsidR="008A3B49" w:rsidRDefault="008A3B49" w:rsidP="008A3B49">
      <w:pPr>
        <w:jc w:val="center"/>
        <w:rPr>
          <w:sz w:val="24"/>
          <w:szCs w:val="24"/>
        </w:rPr>
      </w:pPr>
      <w:r w:rsidRPr="008A3B49">
        <w:rPr>
          <w:sz w:val="24"/>
          <w:szCs w:val="24"/>
        </w:rPr>
        <w:t>202</w:t>
      </w:r>
      <w:r w:rsidR="00F0218B">
        <w:rPr>
          <w:sz w:val="24"/>
          <w:szCs w:val="24"/>
        </w:rPr>
        <w:t>1</w:t>
      </w:r>
      <w:r w:rsidRPr="008A3B49">
        <w:rPr>
          <w:sz w:val="24"/>
          <w:szCs w:val="24"/>
        </w:rPr>
        <w:t xml:space="preserve"> Education Webinar Series </w:t>
      </w:r>
      <w:r w:rsidR="00C470D1">
        <w:rPr>
          <w:sz w:val="24"/>
          <w:szCs w:val="24"/>
        </w:rPr>
        <w:t>#</w:t>
      </w:r>
      <w:r w:rsidR="00405962">
        <w:rPr>
          <w:sz w:val="24"/>
          <w:szCs w:val="24"/>
        </w:rPr>
        <w:t xml:space="preserve"> </w:t>
      </w:r>
      <w:r w:rsidR="008636CB">
        <w:rPr>
          <w:sz w:val="24"/>
          <w:szCs w:val="24"/>
        </w:rPr>
        <w:t>3</w:t>
      </w:r>
    </w:p>
    <w:p w14:paraId="228BE186" w14:textId="4B844866" w:rsidR="00F0218B" w:rsidRPr="00F0218B" w:rsidRDefault="00004A59" w:rsidP="00F0218B">
      <w:pPr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="008636CB" w:rsidRPr="008636CB">
        <w:rPr>
          <w:sz w:val="24"/>
          <w:szCs w:val="24"/>
        </w:rPr>
        <w:t>ISPE Good Practice Guide: Advanced Therapeutic Medicinal Products - Autologous</w:t>
      </w:r>
      <w:r w:rsidR="00F0218B" w:rsidRPr="00F0218B">
        <w:rPr>
          <w:sz w:val="24"/>
          <w:szCs w:val="24"/>
        </w:rPr>
        <w:t>”</w:t>
      </w:r>
    </w:p>
    <w:p w14:paraId="1B4566E2" w14:textId="1AC3DCDD" w:rsidR="008A3B49" w:rsidRPr="008A3B49" w:rsidRDefault="008A3B49" w:rsidP="008A3B49">
      <w:pPr>
        <w:jc w:val="center"/>
        <w:rPr>
          <w:sz w:val="24"/>
          <w:szCs w:val="24"/>
        </w:rPr>
      </w:pPr>
    </w:p>
    <w:p w14:paraId="6DE528BE" w14:textId="77777777" w:rsidR="008A3B49" w:rsidRDefault="008A3B49"/>
    <w:p w14:paraId="0B5905F3" w14:textId="77777777" w:rsidR="008A3B49" w:rsidRDefault="008A3B49"/>
    <w:p w14:paraId="7145F7BE" w14:textId="1E473FCC" w:rsidR="008A3B49" w:rsidRDefault="008A3B49">
      <w:r>
        <w:t>TO VIEW THIS WEBINAR, COPY AND PASTE THE LINK BELOW INTO YOUR BROWSER (works best with Chrome)</w:t>
      </w:r>
      <w:bookmarkStart w:id="0" w:name="_GoBack"/>
      <w:bookmarkEnd w:id="0"/>
    </w:p>
    <w:p w14:paraId="1778FD1A" w14:textId="66A7906E" w:rsidR="008A3B49" w:rsidRDefault="008A3B49"/>
    <w:p w14:paraId="7606173B" w14:textId="0CA74EC7" w:rsidR="000A026A" w:rsidRDefault="008636CB" w:rsidP="008636CB">
      <w:r w:rsidRPr="008636CB">
        <w:rPr>
          <w:sz w:val="32"/>
          <w:szCs w:val="32"/>
        </w:rPr>
        <w:t>https://attendee.gotowebinar.com/recording/6004743477559265543</w:t>
      </w:r>
    </w:p>
    <w:sectPr w:rsidR="000A0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49"/>
    <w:rsid w:val="00004A59"/>
    <w:rsid w:val="000A026A"/>
    <w:rsid w:val="00266035"/>
    <w:rsid w:val="00405962"/>
    <w:rsid w:val="0049634F"/>
    <w:rsid w:val="005A06AC"/>
    <w:rsid w:val="007231DC"/>
    <w:rsid w:val="00744532"/>
    <w:rsid w:val="00812667"/>
    <w:rsid w:val="008636CB"/>
    <w:rsid w:val="008A3B49"/>
    <w:rsid w:val="00A14F03"/>
    <w:rsid w:val="00C470D1"/>
    <w:rsid w:val="00D46147"/>
    <w:rsid w:val="00F0218B"/>
    <w:rsid w:val="00F6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DA97B"/>
  <w15:chartTrackingRefBased/>
  <w15:docId w15:val="{1471AC23-2174-46F8-909E-58F5AEBC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Carroll</dc:creator>
  <cp:keywords/>
  <dc:description/>
  <cp:lastModifiedBy>Claudia Carroll</cp:lastModifiedBy>
  <cp:revision>3</cp:revision>
  <dcterms:created xsi:type="dcterms:W3CDTF">2021-07-16T19:26:00Z</dcterms:created>
  <dcterms:modified xsi:type="dcterms:W3CDTF">2021-07-16T19:28:00Z</dcterms:modified>
</cp:coreProperties>
</file>