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AC99" w14:textId="588B5E6A" w:rsidR="00F6779C" w:rsidRDefault="008A3B49">
      <w:r>
        <w:rPr>
          <w:noProof/>
        </w:rPr>
        <w:drawing>
          <wp:inline distT="0" distB="0" distL="0" distR="0" wp14:anchorId="322A826F" wp14:editId="4AE0ACDC">
            <wp:extent cx="5943600" cy="1002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8C5D" w14:textId="77777777" w:rsidR="008A3B49" w:rsidRDefault="008A3B49" w:rsidP="008A3B49"/>
    <w:p w14:paraId="06A82CB5" w14:textId="77777777" w:rsidR="008A3B49" w:rsidRDefault="008A3B49" w:rsidP="008A3B49"/>
    <w:p w14:paraId="198DEECA" w14:textId="7767EAF3" w:rsidR="008A3B49" w:rsidRDefault="008A3B49" w:rsidP="008A3B49">
      <w:pPr>
        <w:jc w:val="center"/>
        <w:rPr>
          <w:sz w:val="24"/>
          <w:szCs w:val="24"/>
        </w:rPr>
      </w:pPr>
      <w:r w:rsidRPr="008A3B49">
        <w:rPr>
          <w:sz w:val="24"/>
          <w:szCs w:val="24"/>
        </w:rPr>
        <w:t>202</w:t>
      </w:r>
      <w:r w:rsidR="00F0218B">
        <w:rPr>
          <w:sz w:val="24"/>
          <w:szCs w:val="24"/>
        </w:rPr>
        <w:t>1</w:t>
      </w:r>
      <w:r w:rsidRPr="008A3B49">
        <w:rPr>
          <w:sz w:val="24"/>
          <w:szCs w:val="24"/>
        </w:rPr>
        <w:t xml:space="preserve"> Education Webinar Series </w:t>
      </w:r>
      <w:r w:rsidR="00C470D1">
        <w:rPr>
          <w:sz w:val="24"/>
          <w:szCs w:val="24"/>
        </w:rPr>
        <w:t>#</w:t>
      </w:r>
      <w:r w:rsidR="00405962">
        <w:rPr>
          <w:sz w:val="24"/>
          <w:szCs w:val="24"/>
        </w:rPr>
        <w:t xml:space="preserve"> </w:t>
      </w:r>
      <w:r w:rsidR="00FA10BC">
        <w:rPr>
          <w:sz w:val="24"/>
          <w:szCs w:val="24"/>
        </w:rPr>
        <w:t>4</w:t>
      </w:r>
    </w:p>
    <w:p w14:paraId="228BE186" w14:textId="20934ACA" w:rsidR="00F0218B" w:rsidRPr="00F0218B" w:rsidRDefault="00004A59" w:rsidP="00F0218B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FA10BC">
        <w:rPr>
          <w:sz w:val="24"/>
          <w:szCs w:val="24"/>
        </w:rPr>
        <w:t>Effective Quality Approach in Life Science</w:t>
      </w:r>
      <w:r w:rsidR="00F0218B" w:rsidRPr="00F0218B">
        <w:rPr>
          <w:sz w:val="24"/>
          <w:szCs w:val="24"/>
        </w:rPr>
        <w:t>”</w:t>
      </w:r>
    </w:p>
    <w:p w14:paraId="1B4566E2" w14:textId="1AC3DCDD" w:rsidR="008A3B49" w:rsidRPr="008A3B49" w:rsidRDefault="008A3B49" w:rsidP="008A3B49">
      <w:pPr>
        <w:jc w:val="center"/>
        <w:rPr>
          <w:sz w:val="24"/>
          <w:szCs w:val="24"/>
        </w:rPr>
      </w:pPr>
    </w:p>
    <w:p w14:paraId="6DE528BE" w14:textId="77777777" w:rsidR="008A3B49" w:rsidRDefault="008A3B49"/>
    <w:p w14:paraId="0B5905F3" w14:textId="77777777" w:rsidR="008A3B49" w:rsidRDefault="008A3B49"/>
    <w:p w14:paraId="7145F7BE" w14:textId="1E473FCC" w:rsidR="008A3B49" w:rsidRDefault="008A3B49">
      <w:r>
        <w:t>TO VIEW THIS WEBINAR, COPY AND PASTE THE LINK BELOW INTO YOUR BROWSER (works best with Chrome)</w:t>
      </w:r>
    </w:p>
    <w:p w14:paraId="1778FD1A" w14:textId="66A7906E" w:rsidR="008A3B49" w:rsidRDefault="008A3B49"/>
    <w:p w14:paraId="7606173B" w14:textId="60E3AC6D" w:rsidR="000A026A" w:rsidRDefault="00FA10BC" w:rsidP="00FA10BC">
      <w:hyperlink r:id="rId5" w:history="1">
        <w:r w:rsidRPr="00663641">
          <w:rPr>
            <w:rStyle w:val="Hyperlink"/>
            <w:sz w:val="32"/>
            <w:szCs w:val="32"/>
          </w:rPr>
          <w:t>https://attendee.gotowebinar.com/recording/3546347629431624207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0A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49"/>
    <w:rsid w:val="00004A59"/>
    <w:rsid w:val="000A026A"/>
    <w:rsid w:val="00266035"/>
    <w:rsid w:val="00405962"/>
    <w:rsid w:val="0049634F"/>
    <w:rsid w:val="005A06AC"/>
    <w:rsid w:val="006448AD"/>
    <w:rsid w:val="007231DC"/>
    <w:rsid w:val="00744532"/>
    <w:rsid w:val="00812667"/>
    <w:rsid w:val="008636CB"/>
    <w:rsid w:val="008A3B49"/>
    <w:rsid w:val="00A14F03"/>
    <w:rsid w:val="00C470D1"/>
    <w:rsid w:val="00D46147"/>
    <w:rsid w:val="00F0218B"/>
    <w:rsid w:val="00F6779C"/>
    <w:rsid w:val="00FA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A97B"/>
  <w15:chartTrackingRefBased/>
  <w15:docId w15:val="{1471AC23-2174-46F8-909E-58F5AEB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cording/35463476294316242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Carroll</dc:creator>
  <cp:keywords/>
  <dc:description/>
  <cp:lastModifiedBy>Arielle Stout</cp:lastModifiedBy>
  <cp:revision>3</cp:revision>
  <dcterms:created xsi:type="dcterms:W3CDTF">2021-08-31T19:15:00Z</dcterms:created>
  <dcterms:modified xsi:type="dcterms:W3CDTF">2021-08-31T19:17:00Z</dcterms:modified>
</cp:coreProperties>
</file>